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2A49" w:rsidRPr="00E5574A" w:rsidRDefault="00B12A49" w:rsidP="009167E5">
      <w:pPr>
        <w:jc w:val="both"/>
        <w:rPr>
          <w:rFonts w:ascii="Times New Roman" w:hAnsi="Times New Roman" w:cs="Times New Roman"/>
          <w:sz w:val="30"/>
          <w:szCs w:val="30"/>
        </w:rPr>
      </w:pPr>
    </w:p>
    <w:p w:rsidR="009167E5" w:rsidRDefault="0032747E" w:rsidP="0032747E">
      <w:pPr>
        <w:jc w:val="center"/>
        <w:rPr>
          <w:rFonts w:ascii="Times New Roman" w:hAnsi="Times New Roman" w:cs="Times New Roman"/>
          <w:sz w:val="30"/>
          <w:szCs w:val="30"/>
          <w:lang w:val="ru-RU"/>
        </w:rPr>
      </w:pPr>
      <w:r w:rsidRPr="00E5574A">
        <w:rPr>
          <w:rFonts w:ascii="Times New Roman" w:hAnsi="Times New Roman" w:cs="Times New Roman"/>
          <w:sz w:val="30"/>
          <w:szCs w:val="30"/>
          <w:lang w:val="ru-RU"/>
        </w:rPr>
        <w:t>Состав комиссии по противодействию коррупции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                                                              </w:t>
      </w:r>
      <w:r w:rsidRPr="00E5574A">
        <w:rPr>
          <w:rFonts w:ascii="Times New Roman" w:hAnsi="Times New Roman" w:cs="Times New Roman"/>
          <w:sz w:val="30"/>
          <w:szCs w:val="30"/>
          <w:lang w:val="ru-RU"/>
        </w:rPr>
        <w:t>ОАО «</w:t>
      </w:r>
      <w:proofErr w:type="gramStart"/>
      <w:r w:rsidRPr="00E5574A">
        <w:rPr>
          <w:rFonts w:ascii="Times New Roman" w:hAnsi="Times New Roman" w:cs="Times New Roman"/>
          <w:sz w:val="30"/>
          <w:szCs w:val="30"/>
          <w:lang w:val="ru-RU"/>
        </w:rPr>
        <w:t>БЕЛГАЗСТРОЙ»-</w:t>
      </w:r>
      <w:proofErr w:type="gramEnd"/>
      <w:r w:rsidRPr="00E5574A">
        <w:rPr>
          <w:rFonts w:ascii="Times New Roman" w:hAnsi="Times New Roman" w:cs="Times New Roman"/>
          <w:sz w:val="30"/>
          <w:szCs w:val="30"/>
          <w:lang w:val="ru-RU"/>
        </w:rPr>
        <w:t>управляющая компания холдинга</w:t>
      </w:r>
      <w:r>
        <w:rPr>
          <w:rFonts w:ascii="Times New Roman" w:hAnsi="Times New Roman" w:cs="Times New Roman"/>
          <w:sz w:val="30"/>
          <w:szCs w:val="30"/>
          <w:lang w:val="ru-RU"/>
        </w:rPr>
        <w:t>»</w:t>
      </w:r>
    </w:p>
    <w:p w:rsidR="0032747E" w:rsidRDefault="0032747E" w:rsidP="0032747E">
      <w:pPr>
        <w:jc w:val="center"/>
        <w:rPr>
          <w:rFonts w:ascii="Times New Roman" w:hAnsi="Times New Roman" w:cs="Times New Roman"/>
          <w:sz w:val="30"/>
          <w:szCs w:val="30"/>
          <w:lang w:val="ru-RU"/>
        </w:rPr>
      </w:pPr>
    </w:p>
    <w:tbl>
      <w:tblPr>
        <w:tblOverlap w:val="never"/>
        <w:tblW w:w="986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8"/>
      </w:tblGrid>
      <w:tr w:rsidR="00BD5824" w:rsidTr="008A0E63">
        <w:trPr>
          <w:trHeight w:hRule="exact" w:val="385"/>
          <w:jc w:val="center"/>
        </w:trPr>
        <w:tc>
          <w:tcPr>
            <w:tcW w:w="9868" w:type="dxa"/>
            <w:shd w:val="clear" w:color="auto" w:fill="FFFFFF"/>
          </w:tcPr>
          <w:p w:rsidR="00BD5824" w:rsidRDefault="00BD5824" w:rsidP="00BD5824">
            <w:pPr>
              <w:pStyle w:val="af8"/>
              <w:numPr>
                <w:ilvl w:val="0"/>
                <w:numId w:val="39"/>
              </w:numPr>
              <w:spacing w:line="240" w:lineRule="auto"/>
              <w:ind w:left="416" w:hanging="426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Генеральный директор (председатель комиссии)</w:t>
            </w:r>
            <w:r>
              <w:rPr>
                <w:sz w:val="30"/>
                <w:szCs w:val="30"/>
                <w:lang w:val="ru-RU"/>
              </w:rPr>
              <w:t>.</w:t>
            </w:r>
          </w:p>
        </w:tc>
      </w:tr>
      <w:tr w:rsidR="00BD5824" w:rsidTr="008A0E63">
        <w:trPr>
          <w:trHeight w:hRule="exact" w:val="433"/>
          <w:jc w:val="center"/>
        </w:trPr>
        <w:tc>
          <w:tcPr>
            <w:tcW w:w="9868" w:type="dxa"/>
            <w:shd w:val="clear" w:color="auto" w:fill="FFFFFF"/>
          </w:tcPr>
          <w:p w:rsidR="00BD5824" w:rsidRDefault="00BD5824" w:rsidP="00BD5824">
            <w:pPr>
              <w:pStyle w:val="af8"/>
              <w:numPr>
                <w:ilvl w:val="0"/>
                <w:numId w:val="39"/>
              </w:numPr>
              <w:spacing w:line="240" w:lineRule="auto"/>
              <w:ind w:left="416" w:hanging="416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Первый заместитель генерального директора-главный инженер</w:t>
            </w:r>
            <w:r>
              <w:rPr>
                <w:sz w:val="30"/>
                <w:szCs w:val="30"/>
                <w:lang w:val="ru-RU"/>
              </w:rPr>
              <w:t>.</w:t>
            </w:r>
          </w:p>
        </w:tc>
      </w:tr>
      <w:tr w:rsidR="00BD5824" w:rsidTr="008A0E63">
        <w:trPr>
          <w:trHeight w:hRule="exact" w:val="465"/>
          <w:jc w:val="center"/>
        </w:trPr>
        <w:tc>
          <w:tcPr>
            <w:tcW w:w="9868" w:type="dxa"/>
            <w:shd w:val="clear" w:color="auto" w:fill="FFFFFF"/>
          </w:tcPr>
          <w:p w:rsidR="00BD5824" w:rsidRDefault="00BD5824" w:rsidP="008A0E63">
            <w:pPr>
              <w:pStyle w:val="af8"/>
              <w:spacing w:line="240" w:lineRule="auto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3. Заместитель генерального директора по организационно-кадровой работе</w:t>
            </w:r>
            <w:r>
              <w:rPr>
                <w:sz w:val="30"/>
                <w:szCs w:val="30"/>
                <w:lang w:val="ru-RU"/>
              </w:rPr>
              <w:t>.</w:t>
            </w:r>
          </w:p>
          <w:p w:rsidR="00BD5824" w:rsidRDefault="00BD5824" w:rsidP="008A0E63">
            <w:pPr>
              <w:pStyle w:val="af8"/>
              <w:spacing w:line="240" w:lineRule="auto"/>
              <w:jc w:val="both"/>
              <w:rPr>
                <w:sz w:val="30"/>
                <w:szCs w:val="30"/>
              </w:rPr>
            </w:pPr>
          </w:p>
        </w:tc>
      </w:tr>
      <w:tr w:rsidR="00BD5824" w:rsidTr="008A0E63">
        <w:trPr>
          <w:trHeight w:hRule="exact" w:val="429"/>
          <w:jc w:val="center"/>
        </w:trPr>
        <w:tc>
          <w:tcPr>
            <w:tcW w:w="9868" w:type="dxa"/>
            <w:shd w:val="clear" w:color="auto" w:fill="FFFFFF"/>
          </w:tcPr>
          <w:p w:rsidR="00BD5824" w:rsidRDefault="00BD5824" w:rsidP="00BD5824">
            <w:pPr>
              <w:pStyle w:val="af8"/>
              <w:spacing w:line="240" w:lineRule="auto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4. Заместитель генерального директора по экономике</w:t>
            </w:r>
            <w:r>
              <w:rPr>
                <w:sz w:val="30"/>
                <w:szCs w:val="30"/>
                <w:lang w:val="ru-RU"/>
              </w:rPr>
              <w:t>.</w:t>
            </w:r>
          </w:p>
        </w:tc>
      </w:tr>
      <w:tr w:rsidR="00BD5824" w:rsidTr="008A0E63">
        <w:trPr>
          <w:trHeight w:hRule="exact" w:val="435"/>
          <w:jc w:val="center"/>
        </w:trPr>
        <w:tc>
          <w:tcPr>
            <w:tcW w:w="9868" w:type="dxa"/>
            <w:shd w:val="clear" w:color="auto" w:fill="FFFFFF"/>
          </w:tcPr>
          <w:p w:rsidR="00BD5824" w:rsidRDefault="00BD5824" w:rsidP="00BD5824">
            <w:pPr>
              <w:pStyle w:val="af8"/>
              <w:spacing w:line="240" w:lineRule="auto"/>
              <w:ind w:left="269" w:hanging="269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5. Заместитель генерального директора по производству</w:t>
            </w:r>
            <w:r>
              <w:rPr>
                <w:sz w:val="30"/>
                <w:szCs w:val="30"/>
                <w:lang w:val="ru-RU"/>
              </w:rPr>
              <w:t>.</w:t>
            </w:r>
          </w:p>
        </w:tc>
      </w:tr>
      <w:tr w:rsidR="00BD5824" w:rsidTr="008A0E63">
        <w:trPr>
          <w:trHeight w:hRule="exact" w:val="414"/>
          <w:jc w:val="center"/>
        </w:trPr>
        <w:tc>
          <w:tcPr>
            <w:tcW w:w="9868" w:type="dxa"/>
            <w:shd w:val="clear" w:color="auto" w:fill="FFFFFF"/>
          </w:tcPr>
          <w:p w:rsidR="00BD5824" w:rsidRDefault="00BD5824" w:rsidP="00BD5824">
            <w:pPr>
              <w:pStyle w:val="af8"/>
              <w:spacing w:line="240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6. Заместитель генерального директора по перспективному развитию</w:t>
            </w:r>
            <w:r>
              <w:rPr>
                <w:sz w:val="30"/>
                <w:szCs w:val="30"/>
                <w:lang w:val="ru-RU"/>
              </w:rPr>
              <w:t>.</w:t>
            </w:r>
          </w:p>
        </w:tc>
      </w:tr>
      <w:tr w:rsidR="00BD5824" w:rsidTr="008A0E63">
        <w:trPr>
          <w:trHeight w:hRule="exact" w:val="1000"/>
          <w:jc w:val="center"/>
        </w:trPr>
        <w:tc>
          <w:tcPr>
            <w:tcW w:w="9868" w:type="dxa"/>
            <w:shd w:val="clear" w:color="auto" w:fill="FFFFFF"/>
          </w:tcPr>
          <w:p w:rsidR="00BD5824" w:rsidRDefault="00BD5824" w:rsidP="00BD5824">
            <w:pPr>
              <w:pStyle w:val="af8"/>
              <w:numPr>
                <w:ilvl w:val="0"/>
                <w:numId w:val="40"/>
              </w:numPr>
              <w:spacing w:line="240" w:lineRule="auto"/>
              <w:ind w:left="0" w:firstLine="0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Заместитель генерального директора-директор филиала «НИИ </w:t>
            </w:r>
            <w:proofErr w:type="spellStart"/>
            <w:r>
              <w:rPr>
                <w:sz w:val="30"/>
                <w:szCs w:val="30"/>
              </w:rPr>
              <w:t>Белгипротопгаз</w:t>
            </w:r>
            <w:proofErr w:type="spellEnd"/>
            <w:r>
              <w:rPr>
                <w:sz w:val="30"/>
                <w:szCs w:val="30"/>
              </w:rPr>
              <w:t>» ОАО «</w:t>
            </w:r>
            <w:proofErr w:type="gramStart"/>
            <w:r>
              <w:rPr>
                <w:sz w:val="30"/>
                <w:szCs w:val="30"/>
              </w:rPr>
              <w:t>БЕЛГАЗСТРОЙ»-</w:t>
            </w:r>
            <w:proofErr w:type="gramEnd"/>
            <w:r>
              <w:rPr>
                <w:sz w:val="30"/>
                <w:szCs w:val="30"/>
              </w:rPr>
              <w:t>управляющая компания холдинга»</w:t>
            </w:r>
            <w:r>
              <w:rPr>
                <w:sz w:val="30"/>
                <w:szCs w:val="30"/>
                <w:lang w:val="ru-RU"/>
              </w:rPr>
              <w:t>.</w:t>
            </w:r>
          </w:p>
        </w:tc>
      </w:tr>
      <w:tr w:rsidR="00BD5824" w:rsidTr="008A0E63">
        <w:trPr>
          <w:trHeight w:hRule="exact" w:val="365"/>
          <w:jc w:val="center"/>
        </w:trPr>
        <w:tc>
          <w:tcPr>
            <w:tcW w:w="9868" w:type="dxa"/>
            <w:shd w:val="clear" w:color="auto" w:fill="FFFFFF"/>
          </w:tcPr>
          <w:p w:rsidR="00BD5824" w:rsidRDefault="00BD5824" w:rsidP="00BD5824">
            <w:pPr>
              <w:pStyle w:val="af8"/>
              <w:spacing w:line="240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8. Первый заместитель главного инженера</w:t>
            </w:r>
            <w:r>
              <w:rPr>
                <w:sz w:val="30"/>
                <w:szCs w:val="30"/>
                <w:lang w:val="ru-RU"/>
              </w:rPr>
              <w:t>.</w:t>
            </w:r>
          </w:p>
        </w:tc>
      </w:tr>
      <w:tr w:rsidR="00BD5824" w:rsidTr="008A0E63">
        <w:trPr>
          <w:trHeight w:hRule="exact" w:val="707"/>
          <w:jc w:val="center"/>
        </w:trPr>
        <w:tc>
          <w:tcPr>
            <w:tcW w:w="9868" w:type="dxa"/>
            <w:shd w:val="clear" w:color="auto" w:fill="FFFFFF"/>
          </w:tcPr>
          <w:p w:rsidR="00BD5824" w:rsidRDefault="00BD5824" w:rsidP="00BD5824">
            <w:pPr>
              <w:pStyle w:val="af8"/>
              <w:spacing w:line="240" w:lineRule="auto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9. Начальник отдела материально-технического снабжения, маркетинга и продаж</w:t>
            </w:r>
            <w:r>
              <w:rPr>
                <w:sz w:val="30"/>
                <w:szCs w:val="30"/>
                <w:lang w:val="ru-RU"/>
              </w:rPr>
              <w:t>.</w:t>
            </w:r>
            <w:r>
              <w:rPr>
                <w:sz w:val="30"/>
                <w:szCs w:val="30"/>
              </w:rPr>
              <w:t xml:space="preserve"> </w:t>
            </w:r>
          </w:p>
        </w:tc>
      </w:tr>
      <w:tr w:rsidR="00BD5824" w:rsidTr="008A0E63">
        <w:trPr>
          <w:trHeight w:hRule="exact" w:val="429"/>
          <w:jc w:val="center"/>
        </w:trPr>
        <w:tc>
          <w:tcPr>
            <w:tcW w:w="9868" w:type="dxa"/>
            <w:shd w:val="clear" w:color="auto" w:fill="FFFFFF"/>
          </w:tcPr>
          <w:p w:rsidR="00BD5824" w:rsidRDefault="00BD5824" w:rsidP="00BD5824">
            <w:pPr>
              <w:pStyle w:val="af8"/>
              <w:spacing w:line="240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 Начальник отдела подрядных торгов</w:t>
            </w:r>
            <w:r>
              <w:rPr>
                <w:sz w:val="30"/>
                <w:szCs w:val="30"/>
                <w:lang w:val="ru-RU"/>
              </w:rPr>
              <w:t>.</w:t>
            </w:r>
          </w:p>
        </w:tc>
      </w:tr>
      <w:tr w:rsidR="00BD5824" w:rsidTr="008A0E63">
        <w:trPr>
          <w:trHeight w:hRule="exact" w:val="449"/>
          <w:jc w:val="center"/>
        </w:trPr>
        <w:tc>
          <w:tcPr>
            <w:tcW w:w="9868" w:type="dxa"/>
            <w:shd w:val="clear" w:color="auto" w:fill="FFFFFF"/>
          </w:tcPr>
          <w:p w:rsidR="00BD5824" w:rsidRDefault="00BD5824" w:rsidP="00BD5824">
            <w:pPr>
              <w:pStyle w:val="af8"/>
              <w:spacing w:line="240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 Главный бухгалтер</w:t>
            </w:r>
            <w:r>
              <w:rPr>
                <w:sz w:val="30"/>
                <w:szCs w:val="30"/>
                <w:lang w:val="ru-RU"/>
              </w:rPr>
              <w:t>.</w:t>
            </w:r>
            <w:bookmarkStart w:id="0" w:name="_GoBack"/>
            <w:bookmarkEnd w:id="0"/>
          </w:p>
        </w:tc>
      </w:tr>
      <w:tr w:rsidR="00BD5824" w:rsidTr="008A0E63">
        <w:trPr>
          <w:trHeight w:hRule="exact" w:val="852"/>
          <w:jc w:val="center"/>
        </w:trPr>
        <w:tc>
          <w:tcPr>
            <w:tcW w:w="9868" w:type="dxa"/>
            <w:shd w:val="clear" w:color="auto" w:fill="FFFFFF"/>
          </w:tcPr>
          <w:p w:rsidR="00BD5824" w:rsidRDefault="00BD5824" w:rsidP="008A0E63">
            <w:pPr>
              <w:pStyle w:val="af8"/>
              <w:spacing w:line="240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12. Ведущий юрисконсульт юридического отдела (секретарь).</w:t>
            </w:r>
          </w:p>
        </w:tc>
      </w:tr>
    </w:tbl>
    <w:p w:rsidR="00BD5824" w:rsidRPr="00BD5824" w:rsidRDefault="00BD5824" w:rsidP="009167E5">
      <w:pPr>
        <w:jc w:val="both"/>
        <w:rPr>
          <w:rFonts w:ascii="Times New Roman" w:hAnsi="Times New Roman" w:cs="Times New Roman"/>
          <w:sz w:val="30"/>
          <w:szCs w:val="30"/>
        </w:rPr>
      </w:pPr>
    </w:p>
    <w:p w:rsidR="00BD5824" w:rsidRDefault="00BD5824" w:rsidP="009167E5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</w:p>
    <w:p w:rsidR="00BD5824" w:rsidRDefault="00BD5824" w:rsidP="009167E5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</w:p>
    <w:sectPr w:rsidR="00BD5824" w:rsidSect="00603B61">
      <w:headerReference w:type="default" r:id="rId8"/>
      <w:footerReference w:type="default" r:id="rId9"/>
      <w:pgSz w:w="11905" w:h="16837" w:code="9"/>
      <w:pgMar w:top="1134" w:right="567" w:bottom="1134" w:left="1134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775E" w:rsidRDefault="0023775E">
      <w:r>
        <w:separator/>
      </w:r>
    </w:p>
  </w:endnote>
  <w:endnote w:type="continuationSeparator" w:id="0">
    <w:p w:rsidR="0023775E" w:rsidRDefault="00237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0E51" w:rsidRPr="00962886" w:rsidRDefault="008D0E51">
    <w:pPr>
      <w:pStyle w:val="aa"/>
      <w:jc w:val="center"/>
      <w:rPr>
        <w:rFonts w:ascii="Times New Roman" w:hAnsi="Times New Roman" w:cs="Times New Roman"/>
      </w:rPr>
    </w:pPr>
  </w:p>
  <w:p w:rsidR="008D0E51" w:rsidRDefault="003D7438" w:rsidP="003D7438">
    <w:pPr>
      <w:pStyle w:val="aa"/>
      <w:tabs>
        <w:tab w:val="clear" w:pos="4677"/>
        <w:tab w:val="clear" w:pos="9355"/>
        <w:tab w:val="left" w:pos="7880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775E" w:rsidRDefault="0023775E"/>
  </w:footnote>
  <w:footnote w:type="continuationSeparator" w:id="0">
    <w:p w:rsidR="0023775E" w:rsidRDefault="0023775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02448507"/>
      <w:docPartObj>
        <w:docPartGallery w:val="Page Numbers (Top of Page)"/>
        <w:docPartUnique/>
      </w:docPartObj>
    </w:sdtPr>
    <w:sdtEndPr/>
    <w:sdtContent>
      <w:p w:rsidR="00603B61" w:rsidRDefault="00603B6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5824" w:rsidRPr="00BD5824">
          <w:rPr>
            <w:noProof/>
            <w:lang w:val="ru-RU"/>
          </w:rPr>
          <w:t>2</w:t>
        </w:r>
        <w:r>
          <w:fldChar w:fldCharType="end"/>
        </w:r>
      </w:p>
    </w:sdtContent>
  </w:sdt>
  <w:p w:rsidR="00603B61" w:rsidRDefault="00603B6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01B4"/>
    <w:multiLevelType w:val="hybridMultilevel"/>
    <w:tmpl w:val="8F38D0E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5D5A3A"/>
    <w:multiLevelType w:val="hybridMultilevel"/>
    <w:tmpl w:val="690A32BC"/>
    <w:lvl w:ilvl="0" w:tplc="B0900356">
      <w:start w:val="1"/>
      <w:numFmt w:val="decimal"/>
      <w:lvlText w:val="%1."/>
      <w:lvlJc w:val="left"/>
      <w:pPr>
        <w:ind w:left="360" w:firstLine="0"/>
      </w:pPr>
      <w:rPr>
        <w:rFonts w:eastAsia="Arial Unicode M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BD72F7"/>
    <w:multiLevelType w:val="multilevel"/>
    <w:tmpl w:val="9D207892"/>
    <w:lvl w:ilvl="0">
      <w:start w:val="2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B2D00B7"/>
    <w:multiLevelType w:val="multilevel"/>
    <w:tmpl w:val="31D03EA8"/>
    <w:lvl w:ilvl="0">
      <w:start w:val="1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F112920"/>
    <w:multiLevelType w:val="hybridMultilevel"/>
    <w:tmpl w:val="B136DB12"/>
    <w:lvl w:ilvl="0" w:tplc="39AAA3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13C92D19"/>
    <w:multiLevelType w:val="multilevel"/>
    <w:tmpl w:val="B914E9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5B030EE"/>
    <w:multiLevelType w:val="hybridMultilevel"/>
    <w:tmpl w:val="EBC0C040"/>
    <w:lvl w:ilvl="0" w:tplc="7728B81E">
      <w:start w:val="23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928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7">
    <w:nsid w:val="194767CA"/>
    <w:multiLevelType w:val="hybridMultilevel"/>
    <w:tmpl w:val="0D7A5806"/>
    <w:lvl w:ilvl="0" w:tplc="0419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CD119D"/>
    <w:multiLevelType w:val="hybridMultilevel"/>
    <w:tmpl w:val="96C0D88E"/>
    <w:lvl w:ilvl="0" w:tplc="11567C42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C5E6928"/>
    <w:multiLevelType w:val="multilevel"/>
    <w:tmpl w:val="C538890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FF24547"/>
    <w:multiLevelType w:val="multilevel"/>
    <w:tmpl w:val="9EEC444E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7E82319"/>
    <w:multiLevelType w:val="multilevel"/>
    <w:tmpl w:val="4E8E118A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CD47D14"/>
    <w:multiLevelType w:val="multilevel"/>
    <w:tmpl w:val="8CC4A7B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48E6ADA"/>
    <w:multiLevelType w:val="multilevel"/>
    <w:tmpl w:val="737AA7C6"/>
    <w:lvl w:ilvl="0">
      <w:start w:val="1"/>
      <w:numFmt w:val="decimal"/>
      <w:lvlText w:val="5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5E0145C"/>
    <w:multiLevelType w:val="multilevel"/>
    <w:tmpl w:val="D3D6624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84B607F"/>
    <w:multiLevelType w:val="multilevel"/>
    <w:tmpl w:val="6C928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A8F35A7"/>
    <w:multiLevelType w:val="multilevel"/>
    <w:tmpl w:val="F4DE84C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EED5D1A"/>
    <w:multiLevelType w:val="multilevel"/>
    <w:tmpl w:val="ED825D98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F5C61EB"/>
    <w:multiLevelType w:val="multilevel"/>
    <w:tmpl w:val="D96473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28C352A"/>
    <w:multiLevelType w:val="multilevel"/>
    <w:tmpl w:val="9ABEEA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41A5FE2"/>
    <w:multiLevelType w:val="hybridMultilevel"/>
    <w:tmpl w:val="DF4CFFD8"/>
    <w:lvl w:ilvl="0" w:tplc="8C0E9FDA">
      <w:start w:val="1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7A07F8"/>
    <w:multiLevelType w:val="hybridMultilevel"/>
    <w:tmpl w:val="049E9FB2"/>
    <w:lvl w:ilvl="0" w:tplc="041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9A2CC6"/>
    <w:multiLevelType w:val="hybridMultilevel"/>
    <w:tmpl w:val="3E406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CB403E"/>
    <w:multiLevelType w:val="multilevel"/>
    <w:tmpl w:val="B0566CC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00" w:hanging="2160"/>
      </w:pPr>
      <w:rPr>
        <w:rFonts w:hint="default"/>
      </w:rPr>
    </w:lvl>
  </w:abstractNum>
  <w:abstractNum w:abstractNumId="24">
    <w:nsid w:val="5D9D12EC"/>
    <w:multiLevelType w:val="multilevel"/>
    <w:tmpl w:val="44B8C9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E8E3E5F"/>
    <w:multiLevelType w:val="multilevel"/>
    <w:tmpl w:val="EAB4C16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2F2217F"/>
    <w:multiLevelType w:val="multilevel"/>
    <w:tmpl w:val="819EF78E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3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20" w:hanging="2160"/>
      </w:pPr>
      <w:rPr>
        <w:rFonts w:hint="default"/>
      </w:rPr>
    </w:lvl>
  </w:abstractNum>
  <w:abstractNum w:abstractNumId="27">
    <w:nsid w:val="653A2347"/>
    <w:multiLevelType w:val="hybridMultilevel"/>
    <w:tmpl w:val="F03234D4"/>
    <w:lvl w:ilvl="0" w:tplc="0896D92C">
      <w:start w:val="5"/>
      <w:numFmt w:val="decimal"/>
      <w:lvlText w:val="%1."/>
      <w:lvlJc w:val="left"/>
      <w:pPr>
        <w:ind w:left="1200" w:hanging="360"/>
      </w:pPr>
      <w:rPr>
        <w:rFonts w:hint="default"/>
        <w:lang w:val="ru-RU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8">
    <w:nsid w:val="655123E5"/>
    <w:multiLevelType w:val="multilevel"/>
    <w:tmpl w:val="81761A92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69733C33"/>
    <w:multiLevelType w:val="multilevel"/>
    <w:tmpl w:val="6492B39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30">
    <w:nsid w:val="6A186296"/>
    <w:multiLevelType w:val="multilevel"/>
    <w:tmpl w:val="BD76E5D8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1">
    <w:nsid w:val="6A324C1C"/>
    <w:multiLevelType w:val="multilevel"/>
    <w:tmpl w:val="01846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B840143"/>
    <w:multiLevelType w:val="multilevel"/>
    <w:tmpl w:val="B0DA0F32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" w:hanging="720"/>
      </w:pPr>
      <w:rPr>
        <w:rFonts w:hint="default"/>
        <w:lang w:val="ru-RU"/>
      </w:rPr>
    </w:lvl>
    <w:lvl w:ilvl="2">
      <w:start w:val="1"/>
      <w:numFmt w:val="decimal"/>
      <w:lvlText w:val="%1.%2.%3.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2160"/>
      </w:pPr>
      <w:rPr>
        <w:rFonts w:hint="default"/>
      </w:rPr>
    </w:lvl>
  </w:abstractNum>
  <w:abstractNum w:abstractNumId="33">
    <w:nsid w:val="6CB76B70"/>
    <w:multiLevelType w:val="multilevel"/>
    <w:tmpl w:val="0F2A4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E004C6B"/>
    <w:multiLevelType w:val="hybridMultilevel"/>
    <w:tmpl w:val="B298E6FE"/>
    <w:lvl w:ilvl="0" w:tplc="58FAC40C">
      <w:start w:val="1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444518"/>
    <w:multiLevelType w:val="hybridMultilevel"/>
    <w:tmpl w:val="BC22D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3A43F5"/>
    <w:multiLevelType w:val="multilevel"/>
    <w:tmpl w:val="A3FC6A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5464AAA"/>
    <w:multiLevelType w:val="multilevel"/>
    <w:tmpl w:val="3EACD1CE"/>
    <w:lvl w:ilvl="0">
      <w:start w:val="2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71A6D55"/>
    <w:multiLevelType w:val="multilevel"/>
    <w:tmpl w:val="B294566E"/>
    <w:lvl w:ilvl="0">
      <w:start w:val="1"/>
      <w:numFmt w:val="decimal"/>
      <w:lvlText w:val="5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EB8236A"/>
    <w:multiLevelType w:val="hybridMultilevel"/>
    <w:tmpl w:val="B5588D4A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7"/>
  </w:num>
  <w:num w:numId="3">
    <w:abstractNumId w:val="3"/>
  </w:num>
  <w:num w:numId="4">
    <w:abstractNumId w:val="2"/>
  </w:num>
  <w:num w:numId="5">
    <w:abstractNumId w:val="37"/>
  </w:num>
  <w:num w:numId="6">
    <w:abstractNumId w:val="14"/>
  </w:num>
  <w:num w:numId="7">
    <w:abstractNumId w:val="13"/>
  </w:num>
  <w:num w:numId="8">
    <w:abstractNumId w:val="38"/>
  </w:num>
  <w:num w:numId="9">
    <w:abstractNumId w:val="10"/>
  </w:num>
  <w:num w:numId="10">
    <w:abstractNumId w:val="9"/>
  </w:num>
  <w:num w:numId="11">
    <w:abstractNumId w:val="11"/>
  </w:num>
  <w:num w:numId="12">
    <w:abstractNumId w:val="23"/>
  </w:num>
  <w:num w:numId="13">
    <w:abstractNumId w:val="26"/>
  </w:num>
  <w:num w:numId="14">
    <w:abstractNumId w:val="30"/>
  </w:num>
  <w:num w:numId="15">
    <w:abstractNumId w:val="32"/>
  </w:num>
  <w:num w:numId="16">
    <w:abstractNumId w:val="28"/>
  </w:num>
  <w:num w:numId="17">
    <w:abstractNumId w:val="24"/>
  </w:num>
  <w:num w:numId="18">
    <w:abstractNumId w:val="27"/>
  </w:num>
  <w:num w:numId="19">
    <w:abstractNumId w:val="6"/>
  </w:num>
  <w:num w:numId="20">
    <w:abstractNumId w:val="21"/>
  </w:num>
  <w:num w:numId="21">
    <w:abstractNumId w:val="7"/>
  </w:num>
  <w:num w:numId="22">
    <w:abstractNumId w:val="35"/>
  </w:num>
  <w:num w:numId="23">
    <w:abstractNumId w:val="4"/>
  </w:num>
  <w:num w:numId="24">
    <w:abstractNumId w:val="8"/>
  </w:num>
  <w:num w:numId="25">
    <w:abstractNumId w:val="33"/>
  </w:num>
  <w:num w:numId="26">
    <w:abstractNumId w:val="15"/>
  </w:num>
  <w:num w:numId="27">
    <w:abstractNumId w:val="31"/>
  </w:num>
  <w:num w:numId="28">
    <w:abstractNumId w:val="36"/>
  </w:num>
  <w:num w:numId="29">
    <w:abstractNumId w:val="19"/>
  </w:num>
  <w:num w:numId="30">
    <w:abstractNumId w:val="5"/>
  </w:num>
  <w:num w:numId="31">
    <w:abstractNumId w:val="12"/>
  </w:num>
  <w:num w:numId="32">
    <w:abstractNumId w:val="29"/>
  </w:num>
  <w:num w:numId="33">
    <w:abstractNumId w:val="16"/>
  </w:num>
  <w:num w:numId="34">
    <w:abstractNumId w:val="25"/>
  </w:num>
  <w:num w:numId="35">
    <w:abstractNumId w:val="39"/>
  </w:num>
  <w:num w:numId="36">
    <w:abstractNumId w:val="20"/>
  </w:num>
  <w:num w:numId="37">
    <w:abstractNumId w:val="34"/>
  </w:num>
  <w:num w:numId="38">
    <w:abstractNumId w:val="1"/>
  </w:num>
  <w:num w:numId="39">
    <w:abstractNumId w:val="22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07B"/>
    <w:rsid w:val="000061AC"/>
    <w:rsid w:val="00006D79"/>
    <w:rsid w:val="000071AD"/>
    <w:rsid w:val="00024749"/>
    <w:rsid w:val="000400A9"/>
    <w:rsid w:val="00061619"/>
    <w:rsid w:val="000652DA"/>
    <w:rsid w:val="00070615"/>
    <w:rsid w:val="00081D34"/>
    <w:rsid w:val="000A117D"/>
    <w:rsid w:val="000A5010"/>
    <w:rsid w:val="000A5F30"/>
    <w:rsid w:val="000B4BE0"/>
    <w:rsid w:val="000C349C"/>
    <w:rsid w:val="000C3DBE"/>
    <w:rsid w:val="000D06F6"/>
    <w:rsid w:val="000D0962"/>
    <w:rsid w:val="000F7F70"/>
    <w:rsid w:val="0010733A"/>
    <w:rsid w:val="001115D0"/>
    <w:rsid w:val="00113466"/>
    <w:rsid w:val="001140F8"/>
    <w:rsid w:val="00131E94"/>
    <w:rsid w:val="001423FC"/>
    <w:rsid w:val="00145638"/>
    <w:rsid w:val="00146568"/>
    <w:rsid w:val="0015254A"/>
    <w:rsid w:val="00157F5E"/>
    <w:rsid w:val="00161D54"/>
    <w:rsid w:val="001679BB"/>
    <w:rsid w:val="0017428A"/>
    <w:rsid w:val="001775CE"/>
    <w:rsid w:val="00190B8B"/>
    <w:rsid w:val="001C19E3"/>
    <w:rsid w:val="001C3ABC"/>
    <w:rsid w:val="001C5796"/>
    <w:rsid w:val="001D316E"/>
    <w:rsid w:val="001D3407"/>
    <w:rsid w:val="001D624B"/>
    <w:rsid w:val="001E31D9"/>
    <w:rsid w:val="001E5AB8"/>
    <w:rsid w:val="001E7E2B"/>
    <w:rsid w:val="001F340F"/>
    <w:rsid w:val="00200E89"/>
    <w:rsid w:val="00203364"/>
    <w:rsid w:val="00207DC6"/>
    <w:rsid w:val="0021104E"/>
    <w:rsid w:val="0021718B"/>
    <w:rsid w:val="00220521"/>
    <w:rsid w:val="00220BFB"/>
    <w:rsid w:val="0023775E"/>
    <w:rsid w:val="00240044"/>
    <w:rsid w:val="00251694"/>
    <w:rsid w:val="002553CE"/>
    <w:rsid w:val="002556FE"/>
    <w:rsid w:val="00271EB2"/>
    <w:rsid w:val="00274164"/>
    <w:rsid w:val="002822DE"/>
    <w:rsid w:val="00287678"/>
    <w:rsid w:val="002933F2"/>
    <w:rsid w:val="00295FD1"/>
    <w:rsid w:val="002A3A6B"/>
    <w:rsid w:val="002A7BFB"/>
    <w:rsid w:val="002B2831"/>
    <w:rsid w:val="002C1CC2"/>
    <w:rsid w:val="002C487B"/>
    <w:rsid w:val="002D10B6"/>
    <w:rsid w:val="002D18D4"/>
    <w:rsid w:val="002D470A"/>
    <w:rsid w:val="002E3C46"/>
    <w:rsid w:val="002F6E54"/>
    <w:rsid w:val="00304448"/>
    <w:rsid w:val="00306412"/>
    <w:rsid w:val="003146F6"/>
    <w:rsid w:val="00323D5D"/>
    <w:rsid w:val="00326793"/>
    <w:rsid w:val="0032747E"/>
    <w:rsid w:val="00327C26"/>
    <w:rsid w:val="00337A66"/>
    <w:rsid w:val="003424CC"/>
    <w:rsid w:val="003513AA"/>
    <w:rsid w:val="00352757"/>
    <w:rsid w:val="003627FF"/>
    <w:rsid w:val="00364E9C"/>
    <w:rsid w:val="00385C53"/>
    <w:rsid w:val="0039207D"/>
    <w:rsid w:val="003A1EBC"/>
    <w:rsid w:val="003C6F63"/>
    <w:rsid w:val="003D449E"/>
    <w:rsid w:val="003D7438"/>
    <w:rsid w:val="003E08F2"/>
    <w:rsid w:val="003F3A21"/>
    <w:rsid w:val="004007F0"/>
    <w:rsid w:val="00402577"/>
    <w:rsid w:val="00413486"/>
    <w:rsid w:val="004219CD"/>
    <w:rsid w:val="004267AF"/>
    <w:rsid w:val="00426C68"/>
    <w:rsid w:val="004305CC"/>
    <w:rsid w:val="004357A5"/>
    <w:rsid w:val="00444B44"/>
    <w:rsid w:val="0044522B"/>
    <w:rsid w:val="00445335"/>
    <w:rsid w:val="004479A2"/>
    <w:rsid w:val="0045039D"/>
    <w:rsid w:val="004557B5"/>
    <w:rsid w:val="00457539"/>
    <w:rsid w:val="004667DF"/>
    <w:rsid w:val="0047035B"/>
    <w:rsid w:val="00477D91"/>
    <w:rsid w:val="00482299"/>
    <w:rsid w:val="0048420D"/>
    <w:rsid w:val="00496FA1"/>
    <w:rsid w:val="004B19A4"/>
    <w:rsid w:val="004B51BA"/>
    <w:rsid w:val="004D4992"/>
    <w:rsid w:val="004D535D"/>
    <w:rsid w:val="004D608D"/>
    <w:rsid w:val="004D7ACA"/>
    <w:rsid w:val="004F0BC9"/>
    <w:rsid w:val="005078AF"/>
    <w:rsid w:val="0052180F"/>
    <w:rsid w:val="005220FD"/>
    <w:rsid w:val="005238C0"/>
    <w:rsid w:val="00527E17"/>
    <w:rsid w:val="00531CD5"/>
    <w:rsid w:val="00543A6D"/>
    <w:rsid w:val="00555D59"/>
    <w:rsid w:val="0056106E"/>
    <w:rsid w:val="005635F0"/>
    <w:rsid w:val="00574168"/>
    <w:rsid w:val="00576C3D"/>
    <w:rsid w:val="00593BBC"/>
    <w:rsid w:val="005A6DBA"/>
    <w:rsid w:val="005B1ACD"/>
    <w:rsid w:val="005B5332"/>
    <w:rsid w:val="005B6FEF"/>
    <w:rsid w:val="005E02A1"/>
    <w:rsid w:val="005E053C"/>
    <w:rsid w:val="005F11B0"/>
    <w:rsid w:val="006034D1"/>
    <w:rsid w:val="00603B61"/>
    <w:rsid w:val="0061093D"/>
    <w:rsid w:val="006127CC"/>
    <w:rsid w:val="00616697"/>
    <w:rsid w:val="0061672D"/>
    <w:rsid w:val="00616EF3"/>
    <w:rsid w:val="006216D3"/>
    <w:rsid w:val="00623FFB"/>
    <w:rsid w:val="00625110"/>
    <w:rsid w:val="0063663D"/>
    <w:rsid w:val="00637C83"/>
    <w:rsid w:val="00637F5D"/>
    <w:rsid w:val="00643F58"/>
    <w:rsid w:val="00645C6F"/>
    <w:rsid w:val="006631E8"/>
    <w:rsid w:val="006649F9"/>
    <w:rsid w:val="00666EDB"/>
    <w:rsid w:val="006858F1"/>
    <w:rsid w:val="00686055"/>
    <w:rsid w:val="006872BD"/>
    <w:rsid w:val="006A314D"/>
    <w:rsid w:val="006A4D37"/>
    <w:rsid w:val="006A66C3"/>
    <w:rsid w:val="006B4B9B"/>
    <w:rsid w:val="006B5B7F"/>
    <w:rsid w:val="006B7BFA"/>
    <w:rsid w:val="006C3202"/>
    <w:rsid w:val="006D5207"/>
    <w:rsid w:val="006D6FDA"/>
    <w:rsid w:val="006E6FE7"/>
    <w:rsid w:val="006F536C"/>
    <w:rsid w:val="006F7E94"/>
    <w:rsid w:val="00715B50"/>
    <w:rsid w:val="00717ABC"/>
    <w:rsid w:val="0072076D"/>
    <w:rsid w:val="00722517"/>
    <w:rsid w:val="00725664"/>
    <w:rsid w:val="00740973"/>
    <w:rsid w:val="007522FB"/>
    <w:rsid w:val="00753686"/>
    <w:rsid w:val="007539CF"/>
    <w:rsid w:val="00757608"/>
    <w:rsid w:val="00764A8C"/>
    <w:rsid w:val="00764C97"/>
    <w:rsid w:val="00772AEF"/>
    <w:rsid w:val="00775FE9"/>
    <w:rsid w:val="00786B5B"/>
    <w:rsid w:val="00796675"/>
    <w:rsid w:val="007A252F"/>
    <w:rsid w:val="007A7667"/>
    <w:rsid w:val="007B0A8D"/>
    <w:rsid w:val="007C307B"/>
    <w:rsid w:val="007C5495"/>
    <w:rsid w:val="007C7B2F"/>
    <w:rsid w:val="007D0A9F"/>
    <w:rsid w:val="007D56F9"/>
    <w:rsid w:val="007F4308"/>
    <w:rsid w:val="008224DB"/>
    <w:rsid w:val="008238B6"/>
    <w:rsid w:val="00826B5A"/>
    <w:rsid w:val="00831435"/>
    <w:rsid w:val="0083159A"/>
    <w:rsid w:val="00850164"/>
    <w:rsid w:val="008555FB"/>
    <w:rsid w:val="00863AAB"/>
    <w:rsid w:val="00871382"/>
    <w:rsid w:val="00874C79"/>
    <w:rsid w:val="00876A1D"/>
    <w:rsid w:val="00876D6B"/>
    <w:rsid w:val="00897F66"/>
    <w:rsid w:val="008C2591"/>
    <w:rsid w:val="008C420E"/>
    <w:rsid w:val="008D0E51"/>
    <w:rsid w:val="008E6C0D"/>
    <w:rsid w:val="00902A10"/>
    <w:rsid w:val="0091254E"/>
    <w:rsid w:val="009167E5"/>
    <w:rsid w:val="00917842"/>
    <w:rsid w:val="00920E2B"/>
    <w:rsid w:val="00926B86"/>
    <w:rsid w:val="009311E9"/>
    <w:rsid w:val="009322D4"/>
    <w:rsid w:val="00941A83"/>
    <w:rsid w:val="00943EE2"/>
    <w:rsid w:val="009541A9"/>
    <w:rsid w:val="00962886"/>
    <w:rsid w:val="009868BC"/>
    <w:rsid w:val="00990308"/>
    <w:rsid w:val="009927B1"/>
    <w:rsid w:val="009A081C"/>
    <w:rsid w:val="009B361B"/>
    <w:rsid w:val="009B78CF"/>
    <w:rsid w:val="009C51C8"/>
    <w:rsid w:val="009D0BAC"/>
    <w:rsid w:val="009D2036"/>
    <w:rsid w:val="009D2841"/>
    <w:rsid w:val="009D72A9"/>
    <w:rsid w:val="009E1C76"/>
    <w:rsid w:val="009F1DF5"/>
    <w:rsid w:val="009F22A6"/>
    <w:rsid w:val="00A02EAA"/>
    <w:rsid w:val="00A22D42"/>
    <w:rsid w:val="00A32ACA"/>
    <w:rsid w:val="00A54CA4"/>
    <w:rsid w:val="00A60A77"/>
    <w:rsid w:val="00A62CA0"/>
    <w:rsid w:val="00A664D5"/>
    <w:rsid w:val="00A7141D"/>
    <w:rsid w:val="00A737ED"/>
    <w:rsid w:val="00A84786"/>
    <w:rsid w:val="00AA30BB"/>
    <w:rsid w:val="00AA3C42"/>
    <w:rsid w:val="00AA4AAA"/>
    <w:rsid w:val="00AB5525"/>
    <w:rsid w:val="00AB7537"/>
    <w:rsid w:val="00AC1EFB"/>
    <w:rsid w:val="00AE416B"/>
    <w:rsid w:val="00AE4310"/>
    <w:rsid w:val="00AF50E8"/>
    <w:rsid w:val="00B12A49"/>
    <w:rsid w:val="00B16795"/>
    <w:rsid w:val="00B20337"/>
    <w:rsid w:val="00B20E34"/>
    <w:rsid w:val="00B25103"/>
    <w:rsid w:val="00B318B5"/>
    <w:rsid w:val="00B50F49"/>
    <w:rsid w:val="00B62B1D"/>
    <w:rsid w:val="00B74871"/>
    <w:rsid w:val="00B759A8"/>
    <w:rsid w:val="00B7704D"/>
    <w:rsid w:val="00B86049"/>
    <w:rsid w:val="00B86F2A"/>
    <w:rsid w:val="00B91B38"/>
    <w:rsid w:val="00BA0047"/>
    <w:rsid w:val="00BA4D76"/>
    <w:rsid w:val="00BB1BDF"/>
    <w:rsid w:val="00BD022C"/>
    <w:rsid w:val="00BD5824"/>
    <w:rsid w:val="00BD677B"/>
    <w:rsid w:val="00BE27CF"/>
    <w:rsid w:val="00BE5FEF"/>
    <w:rsid w:val="00BE61B8"/>
    <w:rsid w:val="00C01012"/>
    <w:rsid w:val="00C46B68"/>
    <w:rsid w:val="00C5093F"/>
    <w:rsid w:val="00C76011"/>
    <w:rsid w:val="00C9158D"/>
    <w:rsid w:val="00CA3C27"/>
    <w:rsid w:val="00CA3D20"/>
    <w:rsid w:val="00CD02E1"/>
    <w:rsid w:val="00CD372A"/>
    <w:rsid w:val="00CD5524"/>
    <w:rsid w:val="00CE06CB"/>
    <w:rsid w:val="00CE65C8"/>
    <w:rsid w:val="00CF1F90"/>
    <w:rsid w:val="00CF7939"/>
    <w:rsid w:val="00D01923"/>
    <w:rsid w:val="00D0221F"/>
    <w:rsid w:val="00D26A27"/>
    <w:rsid w:val="00D315F4"/>
    <w:rsid w:val="00D573B7"/>
    <w:rsid w:val="00D62DEB"/>
    <w:rsid w:val="00D74A7D"/>
    <w:rsid w:val="00D77F8C"/>
    <w:rsid w:val="00D85D66"/>
    <w:rsid w:val="00D9541C"/>
    <w:rsid w:val="00D95B85"/>
    <w:rsid w:val="00DA1C96"/>
    <w:rsid w:val="00DA2603"/>
    <w:rsid w:val="00DB0B42"/>
    <w:rsid w:val="00DB690B"/>
    <w:rsid w:val="00DD1449"/>
    <w:rsid w:val="00DD72DF"/>
    <w:rsid w:val="00DD739E"/>
    <w:rsid w:val="00DE032B"/>
    <w:rsid w:val="00DE66E1"/>
    <w:rsid w:val="00E00A77"/>
    <w:rsid w:val="00E10044"/>
    <w:rsid w:val="00E150D2"/>
    <w:rsid w:val="00E36BF0"/>
    <w:rsid w:val="00E5574A"/>
    <w:rsid w:val="00E63211"/>
    <w:rsid w:val="00E71686"/>
    <w:rsid w:val="00E83E7B"/>
    <w:rsid w:val="00E950E6"/>
    <w:rsid w:val="00EA39AF"/>
    <w:rsid w:val="00EA6A91"/>
    <w:rsid w:val="00EB3E91"/>
    <w:rsid w:val="00ED0CA8"/>
    <w:rsid w:val="00EE1747"/>
    <w:rsid w:val="00EF23AF"/>
    <w:rsid w:val="00EF3F50"/>
    <w:rsid w:val="00EF4374"/>
    <w:rsid w:val="00F012DF"/>
    <w:rsid w:val="00F02552"/>
    <w:rsid w:val="00F1029D"/>
    <w:rsid w:val="00F1063F"/>
    <w:rsid w:val="00F21C76"/>
    <w:rsid w:val="00F41D86"/>
    <w:rsid w:val="00F45ADF"/>
    <w:rsid w:val="00F47F99"/>
    <w:rsid w:val="00F51BBF"/>
    <w:rsid w:val="00F53305"/>
    <w:rsid w:val="00F713BB"/>
    <w:rsid w:val="00F77AAA"/>
    <w:rsid w:val="00F90B7C"/>
    <w:rsid w:val="00F96578"/>
    <w:rsid w:val="00FD0644"/>
    <w:rsid w:val="00FD6633"/>
    <w:rsid w:val="00FE1AE9"/>
    <w:rsid w:val="00FE3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1A3A7CB-31CB-48B1-B04C-F01EC1D4C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D6FD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a4">
    <w:name w:val="Основной текст_"/>
    <w:basedOn w:val="a0"/>
    <w:link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2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12">
    <w:name w:val="Заголовок №1"/>
    <w:basedOn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20">
    <w:name w:val="Заголовок №2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22">
    <w:name w:val="Заголовок №2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13">
    <w:name w:val="Заголовок №1"/>
    <w:basedOn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3">
    <w:name w:val="Основной текст3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14">
    <w:name w:val="Заголовок №1"/>
    <w:basedOn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15">
    <w:name w:val="Заголовок №1"/>
    <w:basedOn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16">
    <w:name w:val="Заголовок №1"/>
    <w:basedOn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a5">
    <w:name w:val="Оглавлени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a7">
    <w:name w:val="Оглавление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">
    <w:name w:val="Основной текст4"/>
    <w:basedOn w:val="a"/>
    <w:link w:val="a4"/>
    <w:pPr>
      <w:shd w:val="clear" w:color="auto" w:fill="FFFFFF"/>
      <w:spacing w:before="300" w:line="320" w:lineRule="exact"/>
      <w:ind w:firstLine="54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1">
    <w:name w:val="Заголовок №2"/>
    <w:basedOn w:val="a"/>
    <w:link w:val="20"/>
    <w:pPr>
      <w:shd w:val="clear" w:color="auto" w:fill="FFFFFF"/>
      <w:spacing w:after="300" w:line="277" w:lineRule="exact"/>
      <w:ind w:firstLine="540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6">
    <w:name w:val="Оглавление"/>
    <w:basedOn w:val="a"/>
    <w:link w:val="a5"/>
    <w:pPr>
      <w:shd w:val="clear" w:color="auto" w:fill="FFFFFF"/>
      <w:spacing w:line="320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C9158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9158D"/>
    <w:rPr>
      <w:color w:val="000000"/>
    </w:rPr>
  </w:style>
  <w:style w:type="paragraph" w:styleId="aa">
    <w:name w:val="footer"/>
    <w:basedOn w:val="a"/>
    <w:link w:val="ab"/>
    <w:uiPriority w:val="99"/>
    <w:unhideWhenUsed/>
    <w:rsid w:val="00C9158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9158D"/>
    <w:rPr>
      <w:color w:val="000000"/>
    </w:rPr>
  </w:style>
  <w:style w:type="paragraph" w:customStyle="1" w:styleId="SLONormal">
    <w:name w:val="SLO Normal"/>
    <w:qFormat/>
    <w:rsid w:val="004D7ACA"/>
    <w:pPr>
      <w:spacing w:before="120" w:after="120"/>
      <w:jc w:val="both"/>
    </w:pPr>
    <w:rPr>
      <w:rFonts w:ascii="Times New Roman" w:eastAsia="Times New Roman" w:hAnsi="Times New Roman" w:cs="Times New Roman"/>
      <w:lang w:val="en-GB" w:eastAsia="en-US"/>
    </w:rPr>
  </w:style>
  <w:style w:type="paragraph" w:styleId="ac">
    <w:name w:val="Balloon Text"/>
    <w:basedOn w:val="a"/>
    <w:link w:val="ad"/>
    <w:uiPriority w:val="99"/>
    <w:semiHidden/>
    <w:unhideWhenUsed/>
    <w:rsid w:val="00CD02E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D02E1"/>
    <w:rPr>
      <w:rFonts w:ascii="Segoe UI" w:hAnsi="Segoe UI" w:cs="Segoe UI"/>
      <w:color w:val="000000"/>
      <w:sz w:val="18"/>
      <w:szCs w:val="18"/>
    </w:rPr>
  </w:style>
  <w:style w:type="character" w:styleId="HTML">
    <w:name w:val="HTML Acronym"/>
    <w:basedOn w:val="a0"/>
    <w:uiPriority w:val="99"/>
    <w:semiHidden/>
    <w:unhideWhenUsed/>
    <w:rsid w:val="009868BC"/>
    <w:rPr>
      <w:shd w:val="clear" w:color="auto" w:fill="FFFF00"/>
    </w:rPr>
  </w:style>
  <w:style w:type="paragraph" w:customStyle="1" w:styleId="newncpi">
    <w:name w:val="newncpi"/>
    <w:basedOn w:val="a"/>
    <w:rsid w:val="009868BC"/>
    <w:pPr>
      <w:spacing w:before="160" w:after="160"/>
      <w:ind w:firstLine="567"/>
      <w:jc w:val="both"/>
    </w:pPr>
    <w:rPr>
      <w:rFonts w:ascii="Times New Roman" w:eastAsia="Times New Roman" w:hAnsi="Times New Roman" w:cs="Times New Roman"/>
      <w:color w:val="auto"/>
      <w:lang w:val="ru-RU"/>
    </w:rPr>
  </w:style>
  <w:style w:type="paragraph" w:styleId="HTML0">
    <w:name w:val="HTML Preformatted"/>
    <w:basedOn w:val="a"/>
    <w:link w:val="HTML1"/>
    <w:rsid w:val="00ED0C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val="ru-RU"/>
    </w:rPr>
  </w:style>
  <w:style w:type="character" w:customStyle="1" w:styleId="HTML1">
    <w:name w:val="Стандартный HTML Знак"/>
    <w:basedOn w:val="a0"/>
    <w:link w:val="HTML0"/>
    <w:rsid w:val="00ED0CA8"/>
    <w:rPr>
      <w:rFonts w:ascii="Courier New" w:eastAsia="Times New Roman" w:hAnsi="Courier New" w:cs="Courier New"/>
      <w:sz w:val="20"/>
      <w:szCs w:val="20"/>
      <w:lang w:val="ru-RU"/>
    </w:rPr>
  </w:style>
  <w:style w:type="paragraph" w:customStyle="1" w:styleId="underpoint">
    <w:name w:val="underpoint"/>
    <w:basedOn w:val="a"/>
    <w:rsid w:val="00ED0CA8"/>
    <w:pPr>
      <w:ind w:firstLine="567"/>
      <w:jc w:val="both"/>
    </w:pPr>
    <w:rPr>
      <w:rFonts w:ascii="Times New Roman" w:eastAsia="Times New Roman" w:hAnsi="Times New Roman" w:cs="Times New Roman"/>
      <w:color w:val="auto"/>
      <w:lang w:val="ru-RU"/>
    </w:rPr>
  </w:style>
  <w:style w:type="paragraph" w:customStyle="1" w:styleId="newncpi0">
    <w:name w:val="newncpi0"/>
    <w:basedOn w:val="a"/>
    <w:rsid w:val="00ED0CA8"/>
    <w:pPr>
      <w:jc w:val="both"/>
    </w:pPr>
    <w:rPr>
      <w:rFonts w:ascii="Times New Roman" w:eastAsia="Times New Roman" w:hAnsi="Times New Roman" w:cs="Times New Roman"/>
      <w:color w:val="auto"/>
      <w:lang w:val="ru-RU"/>
    </w:rPr>
  </w:style>
  <w:style w:type="paragraph" w:customStyle="1" w:styleId="articlect">
    <w:name w:val="articlect"/>
    <w:basedOn w:val="a"/>
    <w:rsid w:val="00ED0CA8"/>
    <w:pPr>
      <w:spacing w:before="240" w:after="240"/>
      <w:jc w:val="center"/>
    </w:pPr>
    <w:rPr>
      <w:rFonts w:ascii="Times New Roman" w:eastAsia="Times New Roman" w:hAnsi="Times New Roman" w:cs="Times New Roman"/>
      <w:b/>
      <w:bCs/>
      <w:color w:val="auto"/>
      <w:lang w:val="ru-RU"/>
    </w:rPr>
  </w:style>
  <w:style w:type="table" w:customStyle="1" w:styleId="tablencpi">
    <w:name w:val="tablencpi"/>
    <w:basedOn w:val="a1"/>
    <w:rsid w:val="00ED0CA8"/>
    <w:rPr>
      <w:rFonts w:ascii="Times New Roman" w:eastAsia="Times New Roman" w:hAnsi="Times New Roman" w:cs="Times New Roman"/>
      <w:sz w:val="20"/>
      <w:szCs w:val="20"/>
      <w:lang w:val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Normal (Web)"/>
    <w:basedOn w:val="a"/>
    <w:uiPriority w:val="99"/>
    <w:rsid w:val="00ED0CA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apple-converted-space">
    <w:name w:val="apple-converted-space"/>
    <w:basedOn w:val="a0"/>
    <w:rsid w:val="00ED0CA8"/>
  </w:style>
  <w:style w:type="character" w:styleId="af">
    <w:name w:val="Strong"/>
    <w:basedOn w:val="a0"/>
    <w:qFormat/>
    <w:rsid w:val="00ED0CA8"/>
    <w:rPr>
      <w:b/>
      <w:bCs/>
    </w:rPr>
  </w:style>
  <w:style w:type="paragraph" w:customStyle="1" w:styleId="center">
    <w:name w:val="center"/>
    <w:basedOn w:val="a"/>
    <w:rsid w:val="00ED0CA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  <w:style w:type="paragraph" w:styleId="af0">
    <w:name w:val="List Paragraph"/>
    <w:basedOn w:val="a"/>
    <w:uiPriority w:val="34"/>
    <w:qFormat/>
    <w:rsid w:val="00EF4374"/>
    <w:pPr>
      <w:ind w:left="720"/>
      <w:contextualSpacing/>
    </w:pPr>
  </w:style>
  <w:style w:type="character" w:styleId="af1">
    <w:name w:val="annotation reference"/>
    <w:basedOn w:val="a0"/>
    <w:uiPriority w:val="99"/>
    <w:semiHidden/>
    <w:unhideWhenUsed/>
    <w:rsid w:val="00413486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413486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413486"/>
    <w:rPr>
      <w:color w:val="000000"/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413486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413486"/>
    <w:rPr>
      <w:b/>
      <w:bCs/>
      <w:color w:val="000000"/>
      <w:sz w:val="20"/>
      <w:szCs w:val="20"/>
    </w:rPr>
  </w:style>
  <w:style w:type="paragraph" w:customStyle="1" w:styleId="p-normal">
    <w:name w:val="p-normal"/>
    <w:basedOn w:val="a"/>
    <w:rsid w:val="009A081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h-normal">
    <w:name w:val="h-normal"/>
    <w:basedOn w:val="a0"/>
    <w:rsid w:val="009A081C"/>
  </w:style>
  <w:style w:type="character" w:customStyle="1" w:styleId="colorff00ff">
    <w:name w:val="color__ff00ff"/>
    <w:basedOn w:val="a0"/>
    <w:rsid w:val="009A081C"/>
  </w:style>
  <w:style w:type="character" w:customStyle="1" w:styleId="fake-non-breaking-space">
    <w:name w:val="fake-non-breaking-space"/>
    <w:basedOn w:val="a0"/>
    <w:rsid w:val="009A081C"/>
  </w:style>
  <w:style w:type="character" w:customStyle="1" w:styleId="color0000ff">
    <w:name w:val="color__0000ff"/>
    <w:basedOn w:val="a0"/>
    <w:rsid w:val="009A081C"/>
  </w:style>
  <w:style w:type="paragraph" w:customStyle="1" w:styleId="cap1">
    <w:name w:val="cap1"/>
    <w:basedOn w:val="a"/>
    <w:rsid w:val="005220FD"/>
    <w:rPr>
      <w:rFonts w:ascii="Times New Roman" w:eastAsia="Times New Roman" w:hAnsi="Times New Roman" w:cs="Times New Roman"/>
      <w:i/>
      <w:iCs/>
      <w:color w:val="auto"/>
      <w:sz w:val="22"/>
      <w:szCs w:val="22"/>
      <w:lang w:val="ru-RU"/>
    </w:rPr>
  </w:style>
  <w:style w:type="paragraph" w:customStyle="1" w:styleId="capu1">
    <w:name w:val="capu1"/>
    <w:basedOn w:val="a"/>
    <w:rsid w:val="005220FD"/>
    <w:pPr>
      <w:spacing w:after="120"/>
    </w:pPr>
    <w:rPr>
      <w:rFonts w:ascii="Times New Roman" w:eastAsia="Times New Roman" w:hAnsi="Times New Roman" w:cs="Times New Roman"/>
      <w:i/>
      <w:iCs/>
      <w:color w:val="auto"/>
      <w:sz w:val="22"/>
      <w:szCs w:val="22"/>
      <w:lang w:val="ru-RU"/>
    </w:rPr>
  </w:style>
  <w:style w:type="character" w:customStyle="1" w:styleId="datepr">
    <w:name w:val="datepr"/>
    <w:basedOn w:val="a0"/>
    <w:rsid w:val="005220FD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5220FD"/>
    <w:rPr>
      <w:rFonts w:ascii="Times New Roman" w:hAnsi="Times New Roman" w:cs="Times New Roman" w:hint="default"/>
      <w:i/>
      <w:iCs/>
    </w:rPr>
  </w:style>
  <w:style w:type="character" w:customStyle="1" w:styleId="23">
    <w:name w:val="Основной текст (2)_"/>
    <w:basedOn w:val="a0"/>
    <w:link w:val="24"/>
    <w:rsid w:val="00F90B7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90B7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color w:val="auto"/>
      <w:sz w:val="28"/>
      <w:szCs w:val="28"/>
    </w:rPr>
  </w:style>
  <w:style w:type="table" w:styleId="af6">
    <w:name w:val="Table Grid"/>
    <w:basedOn w:val="a1"/>
    <w:uiPriority w:val="39"/>
    <w:rsid w:val="006166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next w:val="af6"/>
    <w:uiPriority w:val="59"/>
    <w:rsid w:val="00BA0047"/>
    <w:rPr>
      <w:rFonts w:asciiTheme="minorHAnsi" w:eastAsiaTheme="minorHAnsi" w:hAnsiTheme="minorHAnsi" w:cstheme="minorBidi"/>
      <w:sz w:val="22"/>
      <w:szCs w:val="22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u">
    <w:name w:val="titleu"/>
    <w:basedOn w:val="a"/>
    <w:rsid w:val="001D624B"/>
    <w:pPr>
      <w:spacing w:before="360" w:after="360"/>
    </w:pPr>
    <w:rPr>
      <w:rFonts w:ascii="Times New Roman" w:eastAsia="Times New Roman" w:hAnsi="Times New Roman" w:cs="Times New Roman"/>
      <w:b/>
      <w:bCs/>
      <w:color w:val="auto"/>
      <w:lang w:val="ru-RU"/>
    </w:rPr>
  </w:style>
  <w:style w:type="paragraph" w:customStyle="1" w:styleId="point">
    <w:name w:val="point"/>
    <w:basedOn w:val="a"/>
    <w:rsid w:val="001D624B"/>
    <w:pPr>
      <w:spacing w:before="160" w:after="160"/>
      <w:ind w:firstLine="567"/>
      <w:jc w:val="both"/>
    </w:pPr>
    <w:rPr>
      <w:rFonts w:ascii="Times New Roman" w:eastAsia="Times New Roman" w:hAnsi="Times New Roman" w:cs="Times New Roman"/>
      <w:color w:val="auto"/>
      <w:lang w:val="ru-RU"/>
    </w:rPr>
  </w:style>
  <w:style w:type="table" w:customStyle="1" w:styleId="25">
    <w:name w:val="Сетка таблицы2"/>
    <w:basedOn w:val="a1"/>
    <w:next w:val="af6"/>
    <w:uiPriority w:val="59"/>
    <w:rsid w:val="007C5495"/>
    <w:rPr>
      <w:rFonts w:asciiTheme="minorHAnsi" w:eastAsiaTheme="minorHAnsi" w:hAnsiTheme="minorHAnsi" w:cstheme="minorBidi"/>
      <w:sz w:val="22"/>
      <w:szCs w:val="22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Сетка таблицы3"/>
    <w:basedOn w:val="a1"/>
    <w:next w:val="af6"/>
    <w:uiPriority w:val="59"/>
    <w:rsid w:val="007C5495"/>
    <w:rPr>
      <w:rFonts w:asciiTheme="minorHAnsi" w:eastAsiaTheme="minorHAnsi" w:hAnsiTheme="minorHAnsi" w:cstheme="minorBidi"/>
      <w:sz w:val="22"/>
      <w:szCs w:val="22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f6"/>
    <w:uiPriority w:val="59"/>
    <w:rsid w:val="007C54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Другое_"/>
    <w:basedOn w:val="a0"/>
    <w:link w:val="af8"/>
    <w:rsid w:val="00BD5824"/>
    <w:rPr>
      <w:rFonts w:ascii="Times New Roman" w:eastAsia="Times New Roman" w:hAnsi="Times New Roman" w:cs="Times New Roman"/>
    </w:rPr>
  </w:style>
  <w:style w:type="paragraph" w:customStyle="1" w:styleId="af8">
    <w:name w:val="Другое"/>
    <w:basedOn w:val="a"/>
    <w:link w:val="af7"/>
    <w:rsid w:val="00BD5824"/>
    <w:pPr>
      <w:widowControl w:val="0"/>
      <w:spacing w:line="192" w:lineRule="auto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4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6569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940865803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  <w:div w:id="4906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2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5326">
          <w:marLeft w:val="0"/>
          <w:marRight w:val="0"/>
          <w:marTop w:val="240"/>
          <w:marBottom w:val="0"/>
          <w:divBdr>
            <w:top w:val="single" w:sz="6" w:space="12" w:color="E1EDED"/>
            <w:left w:val="single" w:sz="6" w:space="0" w:color="E1EDED"/>
            <w:bottom w:val="single" w:sz="6" w:space="12" w:color="E1EDED"/>
            <w:right w:val="single" w:sz="6" w:space="31" w:color="E1EDED"/>
          </w:divBdr>
        </w:div>
      </w:divsChild>
    </w:div>
    <w:div w:id="10701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2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058DC7-4114-40F6-A7A3-E187A11A9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Зозуля Галина</cp:lastModifiedBy>
  <cp:revision>5</cp:revision>
  <cp:lastPrinted>2020-02-27T12:41:00Z</cp:lastPrinted>
  <dcterms:created xsi:type="dcterms:W3CDTF">2021-11-26T07:54:00Z</dcterms:created>
  <dcterms:modified xsi:type="dcterms:W3CDTF">2026-09-23T09:07:00Z</dcterms:modified>
</cp:coreProperties>
</file>